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CC9" w:rsidRDefault="00E01CC9" w:rsidP="00E01CC9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Pr="004D3AA6" w:rsidRDefault="00E01CC9" w:rsidP="00E01CC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Одинокова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Виктория Романовна</w:t>
      </w:r>
    </w:p>
    <w:p w:rsidR="00E01CC9" w:rsidRPr="004D3AA6" w:rsidRDefault="00E01CC9" w:rsidP="00E01CC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3AA6">
        <w:rPr>
          <w:rFonts w:ascii="Times New Roman" w:eastAsia="Calibri" w:hAnsi="Times New Roman" w:cs="Times New Roman"/>
          <w:sz w:val="24"/>
          <w:szCs w:val="24"/>
        </w:rPr>
        <w:t xml:space="preserve">Краснодарский край, Тбилисский район, станица </w:t>
      </w:r>
      <w:proofErr w:type="spellStart"/>
      <w:r w:rsidRPr="004D3AA6">
        <w:rPr>
          <w:rFonts w:ascii="Times New Roman" w:eastAsia="Calibri" w:hAnsi="Times New Roman" w:cs="Times New Roman"/>
          <w:sz w:val="24"/>
          <w:szCs w:val="24"/>
        </w:rPr>
        <w:t>Ловлинская</w:t>
      </w:r>
      <w:proofErr w:type="spellEnd"/>
    </w:p>
    <w:p w:rsidR="00E01CC9" w:rsidRPr="004D3AA6" w:rsidRDefault="00E01CC9" w:rsidP="00E01CC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3AA6">
        <w:rPr>
          <w:rFonts w:ascii="Times New Roman" w:eastAsia="Calibri" w:hAnsi="Times New Roman" w:cs="Times New Roman"/>
          <w:sz w:val="24"/>
          <w:szCs w:val="24"/>
        </w:rPr>
        <w:t>МБДОУ детский сад № 9 «</w:t>
      </w:r>
      <w:r>
        <w:rPr>
          <w:rFonts w:ascii="Times New Roman" w:eastAsia="Calibri" w:hAnsi="Times New Roman" w:cs="Times New Roman"/>
          <w:sz w:val="24"/>
          <w:szCs w:val="24"/>
        </w:rPr>
        <w:t>Улыбка» старшая</w:t>
      </w:r>
      <w:r w:rsidRPr="004D3AA6">
        <w:rPr>
          <w:rFonts w:ascii="Times New Roman" w:eastAsia="Calibri" w:hAnsi="Times New Roman" w:cs="Times New Roman"/>
          <w:sz w:val="24"/>
          <w:szCs w:val="24"/>
        </w:rPr>
        <w:t xml:space="preserve"> группа</w:t>
      </w:r>
    </w:p>
    <w:p w:rsidR="00E01CC9" w:rsidRPr="004D3AA6" w:rsidRDefault="00E01CC9" w:rsidP="00E01CC9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ВОЗДУШНЫЙ ШАРИК</w:t>
      </w:r>
    </w:p>
    <w:p w:rsidR="00E01CC9" w:rsidRPr="004D3AA6" w:rsidRDefault="00E01CC9" w:rsidP="00E01CC9">
      <w:pPr>
        <w:spacing w:after="20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4D3AA6">
        <w:rPr>
          <w:rFonts w:ascii="Times New Roman" w:eastAsia="Calibri" w:hAnsi="Times New Roman" w:cs="Times New Roman"/>
          <w:i/>
          <w:sz w:val="24"/>
          <w:szCs w:val="24"/>
        </w:rPr>
        <w:t xml:space="preserve">Научный руководитель: </w:t>
      </w:r>
      <w:proofErr w:type="spellStart"/>
      <w:r w:rsidRPr="004D3AA6">
        <w:rPr>
          <w:rFonts w:ascii="Times New Roman" w:eastAsia="Calibri" w:hAnsi="Times New Roman" w:cs="Times New Roman"/>
          <w:i/>
          <w:sz w:val="24"/>
          <w:szCs w:val="24"/>
        </w:rPr>
        <w:t>Лущакова</w:t>
      </w:r>
      <w:proofErr w:type="spellEnd"/>
      <w:r w:rsidRPr="004D3AA6">
        <w:rPr>
          <w:rFonts w:ascii="Times New Roman" w:eastAsia="Calibri" w:hAnsi="Times New Roman" w:cs="Times New Roman"/>
          <w:i/>
          <w:sz w:val="24"/>
          <w:szCs w:val="24"/>
        </w:rPr>
        <w:t xml:space="preserve"> Оксана Анатольевна, воспитатель МБДОУ детский сад № 9 «Улыбка»</w:t>
      </w:r>
    </w:p>
    <w:p w:rsidR="00E01CC9" w:rsidRDefault="00E01CC9" w:rsidP="00E01CC9">
      <w:pPr>
        <w:jc w:val="center"/>
        <w:rPr>
          <w:rFonts w:ascii="Times New Roman" w:hAnsi="Times New Roman" w:cs="Times New Roman"/>
          <w:b/>
          <w:sz w:val="36"/>
        </w:rPr>
      </w:pPr>
    </w:p>
    <w:p w:rsidR="00E01CC9" w:rsidRDefault="00E01CC9" w:rsidP="00E01CC9">
      <w:pPr>
        <w:jc w:val="center"/>
        <w:rPr>
          <w:rFonts w:ascii="Times New Roman" w:hAnsi="Times New Roman" w:cs="Times New Roman"/>
          <w:b/>
          <w:sz w:val="36"/>
        </w:rPr>
      </w:pPr>
    </w:p>
    <w:p w:rsidR="00E01CC9" w:rsidRPr="00E01CC9" w:rsidRDefault="00E01CC9" w:rsidP="00E01CC9">
      <w:pPr>
        <w:jc w:val="center"/>
        <w:rPr>
          <w:rFonts w:ascii="Times New Roman" w:hAnsi="Times New Roman" w:cs="Times New Roman"/>
          <w:b/>
          <w:sz w:val="36"/>
        </w:rPr>
      </w:pPr>
      <w:r w:rsidRPr="00E01CC9">
        <w:rPr>
          <w:rFonts w:ascii="Times New Roman" w:hAnsi="Times New Roman" w:cs="Times New Roman"/>
          <w:b/>
          <w:sz w:val="36"/>
        </w:rPr>
        <w:t>Приложения</w:t>
      </w: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</w:p>
    <w:p w:rsidR="00631E38" w:rsidRPr="00631E38" w:rsidRDefault="00631E38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  <w:bookmarkStart w:id="0" w:name="_GoBack"/>
      <w:bookmarkEnd w:id="0"/>
      <w:r w:rsidRPr="00631E38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  <w:lastRenderedPageBreak/>
        <w:t>Приложение 1</w:t>
      </w: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Игры с воздушными шарами в повседневной жизни.</w:t>
      </w:r>
    </w:p>
    <w:p w:rsidR="00631E38" w:rsidRPr="00631E38" w:rsidRDefault="00631E38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631E38" w:rsidRP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Попрыгунчики.</w:t>
      </w: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Кто дальше </w:t>
      </w:r>
      <w:proofErr w:type="spellStart"/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пропрыгает</w:t>
      </w:r>
      <w:proofErr w:type="spellEnd"/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 шариком, зажатым между коленями. Этот конкурс можно проводить даже с детьми 3-4 лет.</w:t>
      </w:r>
    </w:p>
    <w:p w:rsidR="00631E38" w:rsidRP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Хлопни шар</w:t>
      </w: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Играть нужно в паре. На каждую ногу игроку привязывают по два воздушных шара. По свистку ведущего начинается состязание.</w:t>
      </w:r>
    </w:p>
    <w:p w:rsidR="00631E38" w:rsidRP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Задание: наступить ногой и хлопнуть шар противника, но сберечь свои шары.</w:t>
      </w:r>
    </w:p>
    <w:p w:rsidR="00631E38" w:rsidRP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Рыцарский турнир</w:t>
      </w: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В этом конкурсе любят участвовать мальчики. Попарно дети сражаются на шариках, как будто это мечи или шпаги, </w:t>
      </w:r>
      <w:proofErr w:type="gramStart"/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рапиры..</w:t>
      </w:r>
      <w:proofErr w:type="gramEnd"/>
    </w:p>
    <w:p w:rsidR="00631E38" w:rsidRP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Допустим, сражение до 3 или 5 попаданий по сопернику. Затем следующий тур. Таким образом, в конце определяется победитель, которого и награждают.</w:t>
      </w:r>
    </w:p>
    <w:p w:rsidR="00631E38" w:rsidRP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Командная эстафета</w:t>
      </w: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С зажатым между коленями шариком ребенок должен прыгать до конца комнаты и обратно. Кто быстрее, тот победил.</w:t>
      </w:r>
    </w:p>
    <w:p w:rsidR="00631E38" w:rsidRPr="00631E38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• Проведение первичной диагностики </w:t>
      </w:r>
      <w:r w:rsidRPr="00631E38">
        <w:rPr>
          <w:rFonts w:ascii="Times New Roman" w:eastAsia="Times New Roman" w:hAnsi="Times New Roman" w:cs="Times New Roman"/>
          <w:bCs/>
          <w:color w:val="000000"/>
          <w:sz w:val="28"/>
          <w:szCs w:val="24"/>
          <w:bdr w:val="none" w:sz="0" w:space="0" w:color="auto" w:frame="1"/>
          <w:lang w:eastAsia="ru-RU"/>
        </w:rPr>
        <w:t>детей</w:t>
      </w: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по выявлению знаний у </w:t>
      </w:r>
      <w:r w:rsidRPr="00631E38">
        <w:rPr>
          <w:rFonts w:ascii="Times New Roman" w:eastAsia="Times New Roman" w:hAnsi="Times New Roman" w:cs="Times New Roman"/>
          <w:bCs/>
          <w:color w:val="000000"/>
          <w:sz w:val="28"/>
          <w:szCs w:val="24"/>
          <w:bdr w:val="none" w:sz="0" w:space="0" w:color="auto" w:frame="1"/>
          <w:lang w:eastAsia="ru-RU"/>
        </w:rPr>
        <w:t>детей о</w:t>
      </w:r>
      <w:r w:rsidRPr="00631E3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  <w:lang w:eastAsia="ru-RU"/>
        </w:rPr>
        <w:t xml:space="preserve"> </w:t>
      </w:r>
      <w:r w:rsidRPr="00631E38">
        <w:rPr>
          <w:rFonts w:ascii="Times New Roman" w:eastAsia="Times New Roman" w:hAnsi="Times New Roman" w:cs="Times New Roman"/>
          <w:bCs/>
          <w:color w:val="000000"/>
          <w:sz w:val="28"/>
          <w:szCs w:val="24"/>
          <w:bdr w:val="none" w:sz="0" w:space="0" w:color="auto" w:frame="1"/>
          <w:lang w:eastAsia="ru-RU"/>
        </w:rPr>
        <w:t>воздушном шарике</w:t>
      </w: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</w:t>
      </w:r>
      <w:r w:rsidRPr="00631E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</w:t>
      </w:r>
    </w:p>
    <w:p w:rsidR="00A3512F" w:rsidRPr="00631E38" w:rsidRDefault="00A3512F">
      <w:pPr>
        <w:rPr>
          <w:sz w:val="24"/>
        </w:rPr>
      </w:pPr>
    </w:p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 w:rsidP="00631E3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631E38">
        <w:rPr>
          <w:rFonts w:ascii="Times New Roman" w:hAnsi="Times New Roman" w:cs="Times New Roman"/>
          <w:b/>
          <w:sz w:val="28"/>
          <w:u w:val="single"/>
        </w:rPr>
        <w:lastRenderedPageBreak/>
        <w:t>Приложение 2</w:t>
      </w:r>
    </w:p>
    <w:p w:rsidR="00631E38" w:rsidRPr="00631E38" w:rsidRDefault="00631E38" w:rsidP="00631E38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631E38" w:rsidRPr="00631E38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Подбор информации доступной дошкольникам о воздушном шарике</w:t>
      </w: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: </w:t>
      </w:r>
    </w:p>
    <w:p w:rsidR="00631E38" w:rsidRPr="00063D61" w:rsidRDefault="00631E38" w:rsidP="00063D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4"/>
          <w:bdr w:val="none" w:sz="0" w:space="0" w:color="auto" w:frame="1"/>
          <w:lang w:eastAsia="ru-RU"/>
        </w:rPr>
      </w:pPr>
      <w:r w:rsidRPr="00063D61">
        <w:rPr>
          <w:rFonts w:ascii="Times New Roman" w:eastAsia="Times New Roman" w:hAnsi="Times New Roman" w:cs="Times New Roman"/>
          <w:iCs/>
          <w:color w:val="000000"/>
          <w:sz w:val="28"/>
          <w:szCs w:val="24"/>
          <w:bdr w:val="none" w:sz="0" w:space="0" w:color="auto" w:frame="1"/>
          <w:lang w:eastAsia="ru-RU"/>
        </w:rPr>
        <w:t>Первый резиновый воздушный шар изобрел знаменитый ученый Майкл Фарадей в 1824 году. Увлекательным кажется и само производство шаров. Привычные нам шары изготавливают из латекса (растительной смолы). Этим материалом с нами делятся «плачущие деревья», которые растут в экваториальных лесах Мексики, Бразилии, Малайзии. Смолу собирают по тому же принципу, что и березовый сок. Поэтому латекс считается экологически чистым нетоксичным продуктом. Воздушные шары, поддаваясь воздействию бактерий, разлагаются в природе, как древесная листва, не нанося никакого вреда окружающей среде. Даже хранить воздушные шары рекомендуют подальше от солнечных лучей, так как под их воздействием шары могут терять свою привлекательность.</w:t>
      </w:r>
    </w:p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Default="00631E38"/>
    <w:p w:rsidR="00631E38" w:rsidRPr="00631E38" w:rsidRDefault="00631E38" w:rsidP="00631E3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631E38">
        <w:rPr>
          <w:rFonts w:ascii="Times New Roman" w:hAnsi="Times New Roman" w:cs="Times New Roman"/>
          <w:b/>
          <w:sz w:val="28"/>
          <w:u w:val="single"/>
        </w:rPr>
        <w:t>Приложение 3</w:t>
      </w:r>
    </w:p>
    <w:p w:rsidR="00631E38" w:rsidRPr="00631E38" w:rsidRDefault="00631E38" w:rsidP="00631E38">
      <w:pPr>
        <w:jc w:val="center"/>
        <w:rPr>
          <w:b/>
          <w:sz w:val="24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Подбор стихотворений, загадок о</w:t>
      </w:r>
      <w:r w:rsidRPr="00631E3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  <w:lang w:eastAsia="ru-RU"/>
        </w:rPr>
        <w:t xml:space="preserve"> воздушном шарике</w:t>
      </w:r>
      <w:r w:rsidRPr="00631E3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</w:t>
      </w:r>
    </w:p>
    <w:p w:rsidR="00631E38" w:rsidRPr="00631E38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Загадки: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грушу похож,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только летает,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Скажи-ка дружок,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его называют?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Воздушный шар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Автор: Леонов В.А.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Твой хвостик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 руке держал,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полетел -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побежал.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(Воздушный шарик)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￼Его держу за поводок,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 он вовсе не щенок.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он сорвался с поводка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улетел под облака.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(Воздушный шар)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Круглый, гладкий, как арбуз…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 – любой, на разный вкус.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Коль отпустишь с поводка,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Улетит за облака.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(Воздушный шар)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все ликует!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руках у детворы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радости танцуют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Воздушные ...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(Шары)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63D6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Стихи: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есть шар воздушный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Яркий, лёгкий и послушный.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когда гулять хожу,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 за ниточку держу.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очень я жалею,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же он худеет?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Высотин Н.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Отпущу воздушный шарик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Погулять по облакам!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по небу полетает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увидит свысока: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 крыше ходит кошка,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играет детвора,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дерутся из-за крошки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Воробьи всего двора!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болтают две подружки,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Загорая на песке,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proofErr w:type="spellStart"/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расквакались</w:t>
      </w:r>
      <w:proofErr w:type="spellEnd"/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лягушки,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Словно их дразня, в реке!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блестят на солнце вишни,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в засаде ждёт паук,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залезли в сад мальчишки,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гудит сердитый жук!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 песочнице играет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смеётся малышня!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я рад, что этот шарик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на нитке у меня!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Жёлто-красно-синий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с ниткой длинной,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воздушный шарик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звёздам рвётся ввысь!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сияй мой шарик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небе, как фонарик!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вот за ветки,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Чур, не зацепись!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Владимирова И.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надули шарик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Сиреневого цвета.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сказали - розовый,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неправда это.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мой сиреневый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Весело летит.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 нитку дернула -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не убежит!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 шарик скотчем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Прикрепила глазки -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шарик мышкой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волшебной сказки!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Мурзинова</w:t>
      </w:r>
      <w:proofErr w:type="spellEnd"/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вчера купили шар.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Ночью сел на шар комар.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Комарик ножкой топнул -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взял и лопнул.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был такой чудесный,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Красивый и небесный!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Андрей Усачев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 воздушный, шар воздушный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Вырывается из рук.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Непослушный, непослушный –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потолку взлетает вдруг.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мне его поймать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 хвостик привязать.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Ахундова А.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улететь хотел –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на облачко глядел.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его не отпускала,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ниточку держала.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Натянулась туго нить,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стал меня просить: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"Разреши мне покружиться,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белой тучкой подружиться,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ветерками поболтать,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ними в небе полетать".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подумала сначала,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ладонь разжала...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Улыбнулся шарик мне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растаял в вышине.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Корнеева М.</w:t>
      </w:r>
    </w:p>
    <w:p w:rsidR="00631E38" w:rsidRPr="008606B8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31E38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63D61" w:rsidRDefault="00063D61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</w:p>
    <w:p w:rsidR="00063D61" w:rsidRDefault="00063D61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</w:p>
    <w:p w:rsidR="00063D61" w:rsidRDefault="00063D61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</w:p>
    <w:p w:rsidR="00063D61" w:rsidRDefault="00063D61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</w:p>
    <w:p w:rsidR="00063D61" w:rsidRDefault="00063D61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</w:p>
    <w:p w:rsidR="00063D61" w:rsidRDefault="00063D61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</w:p>
    <w:p w:rsidR="00E01CC9" w:rsidRDefault="00E01CC9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</w:p>
    <w:p w:rsidR="00631E38" w:rsidRPr="00631E38" w:rsidRDefault="00631E38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333333"/>
          <w:sz w:val="28"/>
          <w:szCs w:val="24"/>
          <w:u w:val="single"/>
          <w:lang w:eastAsia="ru-RU"/>
        </w:rPr>
        <w:lastRenderedPageBreak/>
        <w:t>Приложение 4</w:t>
      </w:r>
    </w:p>
    <w:p w:rsidR="00631E38" w:rsidRPr="00AA700A" w:rsidRDefault="00631E38" w:rsidP="00631E38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31E38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>Беседа «Воздушный шарик. Какой он?»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Сегодня мы отправляемся в волшебную страну - </w:t>
      </w:r>
      <w:proofErr w:type="spellStart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Шароландию</w:t>
      </w:r>
      <w:proofErr w:type="spellEnd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этой стране живут различные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воздушные шарики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которые приносят очень много радости и </w:t>
      </w:r>
      <w:proofErr w:type="gramStart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детям</w:t>
      </w:r>
      <w:proofErr w:type="gramEnd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взрослым! А какие они бывают?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Современные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сделаны из специального материала - Резины и появились они совсем недавно.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вот какие шары были когда-то очень- очень давно, мы сейчас с вами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узнаем из сказки 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"Пузырь, соломинка и лапоть".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же в сказке похож на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воздушный шарик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(пузырь)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gramStart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proofErr w:type="gramEnd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чем он похож? Оказывается, первые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воздушные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шары изготавливались из. пузыря свиней!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Посмотрите, у меня в руках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ненадутый</w:t>
      </w:r>
      <w:proofErr w:type="spellEnd"/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Я его подкидываю, а он не летает.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надо сделать, чтобы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стал красивым и научился летать?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(надо </w:t>
      </w:r>
      <w:proofErr w:type="gramStart"/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надуть)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</w:t>
      </w:r>
      <w:proofErr w:type="gramEnd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же может помочь нам надуть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(мама, папа, взрослые или специальный прибор - насос)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Давайте с помощью стихотворения попробуем надуть сначала воображаемый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sz w:val="28"/>
          <w:szCs w:val="28"/>
          <w:lang w:eastAsia="ru-RU"/>
        </w:rPr>
        <w:t>Встаем прямо.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sz w:val="28"/>
          <w:szCs w:val="28"/>
          <w:lang w:eastAsia="ru-RU"/>
        </w:rPr>
        <w:t>Надуваем шары </w:t>
      </w:r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«ф-ф-ф-ф </w:t>
      </w:r>
      <w:proofErr w:type="spellStart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ф-ф-ф-ф</w:t>
      </w:r>
      <w:proofErr w:type="spellEnd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ф-ф-ф-ф</w:t>
      </w:r>
      <w:proofErr w:type="spellEnd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sz w:val="28"/>
          <w:szCs w:val="28"/>
          <w:lang w:eastAsia="ru-RU"/>
        </w:rPr>
        <w:t>А теперь насос включаем,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Воздух в шарик мы качаем</w:t>
      </w:r>
      <w:r w:rsidRPr="00063D6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«ш-ш-ш-ш </w:t>
      </w:r>
      <w:proofErr w:type="spellStart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ш-ш-ш-ш</w:t>
      </w:r>
      <w:proofErr w:type="spellEnd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ш-ш-ш-ш</w:t>
      </w:r>
      <w:proofErr w:type="spellEnd"/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sz w:val="28"/>
          <w:szCs w:val="28"/>
          <w:lang w:eastAsia="ru-RU"/>
        </w:rPr>
        <w:t>Влево- раз, вправо- два,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sz w:val="28"/>
          <w:szCs w:val="28"/>
          <w:lang w:eastAsia="ru-RU"/>
        </w:rPr>
        <w:t>Влево- раз, вправо- два,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sz w:val="28"/>
          <w:szCs w:val="28"/>
          <w:lang w:eastAsia="ru-RU"/>
        </w:rPr>
        <w:t>Раз- два- три- четыре </w:t>
      </w:r>
      <w:r w:rsidRPr="00063D61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(2 раза)</w:t>
      </w:r>
    </w:p>
    <w:p w:rsidR="00631E38" w:rsidRPr="00063D61" w:rsidRDefault="00631E38" w:rsidP="00631E3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63D61">
        <w:rPr>
          <w:rFonts w:ascii="Times New Roman" w:hAnsi="Times New Roman" w:cs="Times New Roman"/>
          <w:sz w:val="28"/>
          <w:szCs w:val="28"/>
          <w:lang w:eastAsia="ru-RU"/>
        </w:rPr>
        <w:t>Хорошо мы потрудились.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чем же мы надуваем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</w:t>
      </w:r>
      <w:r w:rsidRPr="00063D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воздухом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Воздух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находится везде вокруг нас, мы им дышим. Если мы с вами возьмем листочек и помашем друг 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друга, то почувствуем ветерок - это и есть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воздух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(дети машут листочками друг на друга)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Итак, внутри надутого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шарика есть воздух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поэтому он и называется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воздушный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Посмотрите, какой я надула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Он теперь полетит? </w:t>
      </w:r>
      <w:proofErr w:type="spellStart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Ненадутый</w:t>
      </w:r>
      <w:proofErr w:type="spellEnd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(подбрасываю)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не летает, так как он тяжелый, а надутый - легкий и он поэтому может летать.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же мы будем сдувать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услышим звук “ш-ш-ш-ш-ш”. Это и есть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воздух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который выходит из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шарика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надувать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шарики, нужно быть сильными, 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вдыхать в себя много-много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воздуха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со всей силой выдыхать его. Попробуем?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(пробуют несколько раз)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вам сейчас раздам </w:t>
      </w:r>
      <w:proofErr w:type="gramStart"/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proofErr w:type="gramEnd"/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мы попробуем надуть их.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(Дети надувают </w:t>
      </w:r>
      <w:r w:rsidRPr="00063D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еще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можно наполнять специальным веществом гелием, и тогда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шарики 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могут улететь в небо…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 на фотографии,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узнали себя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 всех на фотографиях есть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Все ли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 одинаковые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Какие бывают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(круглые, сердечком, колбаской, в виде различных фигурок; латексные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(резиновые)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 фольгированные </w:t>
      </w:r>
      <w:r w:rsidRPr="00063D6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(из фольги)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31E38" w:rsidRPr="00063D61" w:rsidRDefault="00631E38" w:rsidP="00631E38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Шарики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дарят людям всегда хорошее настроение, поэтому чаше всего </w:t>
      </w:r>
      <w:r w:rsidRPr="00063D6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шарики </w:t>
      </w:r>
      <w:r w:rsidRPr="00063D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используют на праздниках. Ими украшают различные помещения, делают интересные фигурки или запускают в небо.</w:t>
      </w:r>
    </w:p>
    <w:p w:rsidR="00631E38" w:rsidRDefault="00631E38"/>
    <w:p w:rsidR="00631E38" w:rsidRDefault="00631E38"/>
    <w:p w:rsidR="00063D61" w:rsidRDefault="00063D61"/>
    <w:p w:rsidR="00063D61" w:rsidRDefault="00063D61"/>
    <w:p w:rsidR="00063D61" w:rsidRDefault="00063D61"/>
    <w:p w:rsidR="00063D61" w:rsidRDefault="00063D61"/>
    <w:p w:rsidR="00063D61" w:rsidRDefault="00063D61"/>
    <w:p w:rsidR="00063D61" w:rsidRDefault="00063D61"/>
    <w:p w:rsidR="00063D61" w:rsidRDefault="00063D61"/>
    <w:p w:rsidR="00631E38" w:rsidRDefault="00631E38" w:rsidP="00063D6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63D61">
        <w:rPr>
          <w:rFonts w:ascii="Times New Roman" w:hAnsi="Times New Roman" w:cs="Times New Roman"/>
          <w:b/>
          <w:sz w:val="28"/>
          <w:u w:val="single"/>
        </w:rPr>
        <w:lastRenderedPageBreak/>
        <w:t>Приложение 5</w:t>
      </w:r>
    </w:p>
    <w:p w:rsidR="00063D61" w:rsidRPr="00063D61" w:rsidRDefault="00063D61" w:rsidP="00063D61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631E38" w:rsidRPr="00063D61" w:rsidRDefault="00631E38" w:rsidP="00063D61">
      <w:pPr>
        <w:shd w:val="clear" w:color="auto" w:fill="FFFFFF"/>
        <w:spacing w:before="225" w:after="225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</w:pPr>
      <w:r w:rsidRPr="00063D61">
        <w:rPr>
          <w:rFonts w:ascii="Times New Roman" w:eastAsia="Times New Roman" w:hAnsi="Times New Roman" w:cs="Times New Roman"/>
          <w:b/>
          <w:color w:val="333333"/>
          <w:sz w:val="28"/>
          <w:szCs w:val="24"/>
          <w:lang w:eastAsia="ru-RU"/>
        </w:rPr>
        <w:t>Беседа с детьми о пользе воздушного шарика для человека;</w:t>
      </w:r>
    </w:p>
    <w:p w:rsidR="00631E38" w:rsidRPr="00063D61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8"/>
          <w:szCs w:val="24"/>
          <w:u w:val="single"/>
          <w:lang w:eastAsia="ru-RU"/>
        </w:rPr>
      </w:pPr>
      <w:r w:rsidRPr="00063D61">
        <w:rPr>
          <w:rFonts w:ascii="Times New Roman" w:eastAsia="Times New Roman" w:hAnsi="Times New Roman" w:cs="Times New Roman"/>
          <w:color w:val="333333"/>
          <w:sz w:val="28"/>
          <w:szCs w:val="24"/>
          <w:u w:val="single"/>
          <w:lang w:eastAsia="ru-RU"/>
        </w:rPr>
        <w:t>Разработка легких с помощью надувного шарика</w:t>
      </w:r>
    </w:p>
    <w:p w:rsidR="00631E38" w:rsidRPr="00063D61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063D61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При помощи подручных средств можно сделать занятия намного увлекательнее. Для развития легких можно использовать, например, воздушный шарик. Предложите ребенку надувать и сдувать его. Вдох должен быть глубоким через нос, а выдох долгим через рот. Всего лишь несколько минут такого упражнения научат ребенка правильно дышать. Также можно приговаривать во время этого упражнения забавные стишки, чтобы ребенку было веселее его выполнять.</w:t>
      </w:r>
    </w:p>
    <w:p w:rsidR="00631E38" w:rsidRPr="00063D61" w:rsidRDefault="00631E38" w:rsidP="00631E38">
      <w:pPr>
        <w:shd w:val="clear" w:color="auto" w:fill="FFFFFF"/>
        <w:spacing w:before="225" w:after="225" w:line="36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063D61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Помните, что дыхательные упражнения нужно делать два раза в день в течение десяти минут. Комната должна быть хорошо проверенной и их можно делать только через час после еды. Занимайтесь со своим ребенком и очень скоро вы увидите значительный результат.</w:t>
      </w:r>
    </w:p>
    <w:p w:rsidR="00631E38" w:rsidRPr="00063D61" w:rsidRDefault="00631E38" w:rsidP="00631E3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063D61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Воздушные шарики – яркий атрибут любого праздника, поэтому этот предмет ассоциируется с хорошим настроением, радостью, что очень благоприятно влияет на здоровье человека.</w:t>
      </w:r>
    </w:p>
    <w:p w:rsidR="00631E38" w:rsidRPr="00063D61" w:rsidRDefault="00631E38">
      <w:pPr>
        <w:rPr>
          <w:sz w:val="24"/>
        </w:rPr>
      </w:pPr>
    </w:p>
    <w:sectPr w:rsidR="00631E38" w:rsidRPr="00063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E38"/>
    <w:rsid w:val="00063D61"/>
    <w:rsid w:val="00631E38"/>
    <w:rsid w:val="00A3512F"/>
    <w:rsid w:val="00E0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50BE"/>
  <w15:chartTrackingRefBased/>
  <w15:docId w15:val="{074B25D1-1669-450F-B97F-56CD5973E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E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2017-12-19T16:53:00Z</dcterms:created>
  <dcterms:modified xsi:type="dcterms:W3CDTF">2017-12-21T15:12:00Z</dcterms:modified>
</cp:coreProperties>
</file>